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42DA4" w14:textId="77777777" w:rsidR="00E640C2" w:rsidRPr="00E640C2" w:rsidRDefault="00E640C2" w:rsidP="00E640C2">
      <w:pPr>
        <w:jc w:val="center"/>
        <w:rPr>
          <w:b/>
          <w:bCs/>
        </w:rPr>
      </w:pPr>
      <w:r w:rsidRPr="00E640C2">
        <w:rPr>
          <w:b/>
          <w:bCs/>
          <w:sz w:val="32"/>
          <w:szCs w:val="32"/>
        </w:rPr>
        <w:t>Gemserv Stakeholder Grievance Submission Form</w:t>
      </w:r>
    </w:p>
    <w:p w14:paraId="4C267D47" w14:textId="0223343B" w:rsidR="00E640C2" w:rsidRPr="00E640C2" w:rsidRDefault="00E640C2" w:rsidP="00E640C2">
      <w:r w:rsidRPr="00E640C2">
        <w:t>Please complete the form below to report any grievance, concern or complaint related to legal,</w:t>
      </w:r>
      <w:r>
        <w:t xml:space="preserve"> </w:t>
      </w:r>
      <w:r w:rsidRPr="00E640C2">
        <w:t>ethical, environmental or social issues. Your submission will be handled confidentially.</w:t>
      </w:r>
    </w:p>
    <w:p w14:paraId="7BA0DFF6" w14:textId="77777777" w:rsidR="00E640C2" w:rsidRPr="00E640C2" w:rsidRDefault="00E640C2" w:rsidP="00E640C2">
      <w:pPr>
        <w:rPr>
          <w:b/>
          <w:bCs/>
        </w:rPr>
      </w:pPr>
      <w:r w:rsidRPr="00E640C2">
        <w:rPr>
          <w:b/>
          <w:bCs/>
        </w:rPr>
        <w:t>Full Name:</w:t>
      </w:r>
    </w:p>
    <w:p w14:paraId="65BCD208" w14:textId="77777777" w:rsidR="00E640C2" w:rsidRPr="00E640C2" w:rsidRDefault="00E640C2" w:rsidP="00E640C2">
      <w:r w:rsidRPr="00E640C2">
        <w:t>__________________________________________________________________</w:t>
      </w:r>
    </w:p>
    <w:p w14:paraId="17D26BE1" w14:textId="77777777" w:rsidR="00E640C2" w:rsidRPr="00E640C2" w:rsidRDefault="00E640C2" w:rsidP="00E640C2">
      <w:pPr>
        <w:rPr>
          <w:b/>
          <w:bCs/>
        </w:rPr>
      </w:pPr>
      <w:r w:rsidRPr="00E640C2">
        <w:rPr>
          <w:b/>
          <w:bCs/>
        </w:rPr>
        <w:t>Organisation (if applicable):</w:t>
      </w:r>
    </w:p>
    <w:p w14:paraId="7E814A96" w14:textId="77777777" w:rsidR="00E640C2" w:rsidRPr="00E640C2" w:rsidRDefault="00E640C2" w:rsidP="00E640C2">
      <w:r w:rsidRPr="00E640C2">
        <w:t>__________________________________________________________________</w:t>
      </w:r>
    </w:p>
    <w:p w14:paraId="41175102" w14:textId="77777777" w:rsidR="00E640C2" w:rsidRPr="00E640C2" w:rsidRDefault="00E640C2" w:rsidP="00E640C2">
      <w:pPr>
        <w:rPr>
          <w:b/>
          <w:bCs/>
        </w:rPr>
      </w:pPr>
      <w:r w:rsidRPr="00E640C2">
        <w:rPr>
          <w:b/>
          <w:bCs/>
        </w:rPr>
        <w:t>Email Address:</w:t>
      </w:r>
    </w:p>
    <w:p w14:paraId="368B7E96" w14:textId="77777777" w:rsidR="00E640C2" w:rsidRPr="00E640C2" w:rsidRDefault="00E640C2" w:rsidP="00E640C2">
      <w:r w:rsidRPr="00E640C2">
        <w:t>__________________________________________________________________</w:t>
      </w:r>
    </w:p>
    <w:p w14:paraId="20841790" w14:textId="77777777" w:rsidR="00E640C2" w:rsidRPr="00E640C2" w:rsidRDefault="00E640C2" w:rsidP="00E640C2">
      <w:pPr>
        <w:rPr>
          <w:b/>
          <w:bCs/>
        </w:rPr>
      </w:pPr>
      <w:r w:rsidRPr="00E640C2">
        <w:rPr>
          <w:b/>
          <w:bCs/>
        </w:rPr>
        <w:t>Phone Number (optional):</w:t>
      </w:r>
    </w:p>
    <w:p w14:paraId="0688A557" w14:textId="77777777" w:rsidR="00E640C2" w:rsidRPr="00E640C2" w:rsidRDefault="00E640C2" w:rsidP="00E640C2">
      <w:r w:rsidRPr="00E640C2">
        <w:t>__________________________________________________________________</w:t>
      </w:r>
    </w:p>
    <w:p w14:paraId="433BACA8" w14:textId="77777777" w:rsidR="00E640C2" w:rsidRPr="00E640C2" w:rsidRDefault="00E640C2" w:rsidP="00E640C2">
      <w:pPr>
        <w:rPr>
          <w:b/>
          <w:bCs/>
        </w:rPr>
      </w:pPr>
      <w:r w:rsidRPr="00E640C2">
        <w:rPr>
          <w:b/>
          <w:bCs/>
        </w:rPr>
        <w:t>Relationship to Gemserv (e.g., client, supplier):</w:t>
      </w:r>
    </w:p>
    <w:p w14:paraId="635B8FC2" w14:textId="77777777" w:rsidR="00E640C2" w:rsidRPr="00E640C2" w:rsidRDefault="00E640C2" w:rsidP="00E640C2">
      <w:r w:rsidRPr="00E640C2">
        <w:t>__________________________________________________________________</w:t>
      </w:r>
    </w:p>
    <w:p w14:paraId="4AA6E070" w14:textId="77777777" w:rsidR="00E640C2" w:rsidRPr="00E640C2" w:rsidRDefault="00E640C2" w:rsidP="00E640C2">
      <w:pPr>
        <w:rPr>
          <w:b/>
          <w:bCs/>
        </w:rPr>
      </w:pPr>
      <w:r w:rsidRPr="00E640C2">
        <w:rPr>
          <w:b/>
          <w:bCs/>
        </w:rPr>
        <w:t>Subject of Concern:</w:t>
      </w:r>
    </w:p>
    <w:p w14:paraId="7EFD1627" w14:textId="77777777" w:rsidR="00E640C2" w:rsidRPr="00E640C2" w:rsidRDefault="00E640C2" w:rsidP="00E640C2">
      <w:r w:rsidRPr="00E640C2">
        <w:t>__________________________________________________________________</w:t>
      </w:r>
    </w:p>
    <w:p w14:paraId="4E47E4D5" w14:textId="77777777" w:rsidR="00E640C2" w:rsidRPr="00E640C2" w:rsidRDefault="00E640C2" w:rsidP="00E640C2">
      <w:pPr>
        <w:rPr>
          <w:b/>
          <w:bCs/>
        </w:rPr>
      </w:pPr>
      <w:r w:rsidRPr="00E640C2">
        <w:rPr>
          <w:b/>
          <w:bCs/>
        </w:rPr>
        <w:t>Details of the Concern (please describe the issue clearly):</w:t>
      </w:r>
    </w:p>
    <w:p w14:paraId="37229339" w14:textId="77777777" w:rsidR="00E640C2" w:rsidRPr="00E640C2" w:rsidRDefault="00E640C2" w:rsidP="00E640C2">
      <w:r w:rsidRPr="00E640C2">
        <w:t>__________________________________________________________________</w:t>
      </w:r>
    </w:p>
    <w:p w14:paraId="4476D55D" w14:textId="77777777" w:rsidR="00E640C2" w:rsidRPr="00E640C2" w:rsidRDefault="00E640C2" w:rsidP="00E640C2">
      <w:pPr>
        <w:rPr>
          <w:b/>
          <w:bCs/>
        </w:rPr>
      </w:pPr>
      <w:r w:rsidRPr="00E640C2">
        <w:rPr>
          <w:b/>
          <w:bCs/>
        </w:rPr>
        <w:t>Preferred Method of Contact:</w:t>
      </w:r>
    </w:p>
    <w:p w14:paraId="1DE41A98" w14:textId="77777777" w:rsidR="00E640C2" w:rsidRPr="00E640C2" w:rsidRDefault="00E640C2" w:rsidP="00E640C2">
      <w:r w:rsidRPr="00E640C2">
        <w:t>__________________________________________________________________</w:t>
      </w:r>
    </w:p>
    <w:p w14:paraId="52DCE979" w14:textId="77777777" w:rsidR="00E640C2" w:rsidRPr="00E640C2" w:rsidRDefault="00E640C2" w:rsidP="00E640C2">
      <w:pPr>
        <w:rPr>
          <w:b/>
          <w:bCs/>
        </w:rPr>
      </w:pPr>
      <w:r w:rsidRPr="00E640C2">
        <w:rPr>
          <w:b/>
          <w:bCs/>
        </w:rPr>
        <w:t>Do you wish to remain anonymous? (Yes/No):</w:t>
      </w:r>
    </w:p>
    <w:p w14:paraId="7FF59FE5" w14:textId="77777777" w:rsidR="00E640C2" w:rsidRPr="00E640C2" w:rsidRDefault="00E640C2" w:rsidP="00E640C2">
      <w:r w:rsidRPr="00E640C2">
        <w:t>__________________________________________________________________</w:t>
      </w:r>
    </w:p>
    <w:p w14:paraId="0E92E78A" w14:textId="2009F8C7" w:rsidR="00E640C2" w:rsidRDefault="00E640C2" w:rsidP="00E640C2">
      <w:r w:rsidRPr="00E640C2">
        <w:rPr>
          <w:i/>
          <w:iCs/>
        </w:rPr>
        <w:t>This form should be submitted</w:t>
      </w:r>
      <w:r w:rsidR="0029022A">
        <w:rPr>
          <w:i/>
          <w:iCs/>
        </w:rPr>
        <w:t xml:space="preserve"> by email</w:t>
      </w:r>
      <w:r w:rsidRPr="00E640C2">
        <w:rPr>
          <w:i/>
          <w:iCs/>
        </w:rPr>
        <w:t xml:space="preserve"> to </w:t>
      </w:r>
      <w:hyperlink r:id="rId7" w:history="1">
        <w:r w:rsidR="0029022A" w:rsidRPr="009E1853">
          <w:rPr>
            <w:rStyle w:val="Hyperlink"/>
            <w:i/>
            <w:iCs/>
          </w:rPr>
          <w:t>grc@gemserv.com</w:t>
        </w:r>
      </w:hyperlink>
      <w:r w:rsidR="00E627CF">
        <w:rPr>
          <w:i/>
          <w:iCs/>
        </w:rPr>
        <w:t>.</w:t>
      </w:r>
    </w:p>
    <w:sectPr w:rsidR="00E64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C2"/>
    <w:rsid w:val="001316B0"/>
    <w:rsid w:val="0029022A"/>
    <w:rsid w:val="002C7277"/>
    <w:rsid w:val="00852BA9"/>
    <w:rsid w:val="00930951"/>
    <w:rsid w:val="00937E13"/>
    <w:rsid w:val="00CA0CFA"/>
    <w:rsid w:val="00E627CF"/>
    <w:rsid w:val="00E640C2"/>
    <w:rsid w:val="00EB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880A"/>
  <w15:chartTrackingRefBased/>
  <w15:docId w15:val="{A20F1592-A570-4DCB-95F9-7C6816E9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0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0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02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grc@gemserv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D7CDB1FA6448BEFF06F729366282" ma:contentTypeVersion="18" ma:contentTypeDescription="Create a new document." ma:contentTypeScope="" ma:versionID="f3e42b3960e5e7421b1da42153a4d11d">
  <xsd:schema xmlns:xsd="http://www.w3.org/2001/XMLSchema" xmlns:xs="http://www.w3.org/2001/XMLSchema" xmlns:p="http://schemas.microsoft.com/office/2006/metadata/properties" xmlns:ns2="7115ac8f-1cff-4f86-9b57-85df0968de22" xmlns:ns3="d5e8df70-7ba7-462a-92bc-0eb2af61e599" targetNamespace="http://schemas.microsoft.com/office/2006/metadata/properties" ma:root="true" ma:fieldsID="ed7dd136e1d667299eed2baf4cb2107c" ns2:_="" ns3:_="">
    <xsd:import namespace="7115ac8f-1cff-4f86-9b57-85df0968de22"/>
    <xsd:import namespace="d5e8df70-7ba7-462a-92bc-0eb2af61e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5ac8f-1cff-4f86-9b57-85df0968d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11d1ff-3de3-40aa-b1cb-720a3f5ef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8df70-7ba7-462a-92bc-0eb2af61e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8e3084-6947-48ea-be46-cbabc134540f}" ma:internalName="TaxCatchAll" ma:showField="CatchAllData" ma:web="d5e8df70-7ba7-462a-92bc-0eb2af61e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5ac8f-1cff-4f86-9b57-85df0968de22">
      <Terms xmlns="http://schemas.microsoft.com/office/infopath/2007/PartnerControls"/>
    </lcf76f155ced4ddcb4097134ff3c332f>
    <TaxCatchAll xmlns="d5e8df70-7ba7-462a-92bc-0eb2af61e599" xsi:nil="true"/>
  </documentManagement>
</p:properties>
</file>

<file path=customXml/itemProps1.xml><?xml version="1.0" encoding="utf-8"?>
<ds:datastoreItem xmlns:ds="http://schemas.openxmlformats.org/officeDocument/2006/customXml" ds:itemID="{D88F530F-1EB5-43C0-B597-A197C74FB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7EB1A-EA9B-4D49-8E61-E871A35CE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5ac8f-1cff-4f86-9b57-85df0968de22"/>
    <ds:schemaRef ds:uri="d5e8df70-7ba7-462a-92bc-0eb2af61e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463D4-4499-49AC-B1E0-57474658CA2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da245301-22a0-4737-9cf2-d0e5f2a3283f"/>
    <ds:schemaRef ds:uri="http://www.w3.org/XML/1998/namespace"/>
    <ds:schemaRef ds:uri="http://purl.org/dc/terms/"/>
    <ds:schemaRef ds:uri="http://schemas.microsoft.com/office/infopath/2007/PartnerControls"/>
    <ds:schemaRef ds:uri="5550ad90-a762-4803-8f3c-30a25ef3fa63"/>
    <ds:schemaRef ds:uri="http://purl.org/dc/dcmitype/"/>
    <ds:schemaRef ds:uri="http://schemas.openxmlformats.org/package/2006/metadata/core-properties"/>
    <ds:schemaRef ds:uri="7115ac8f-1cff-4f86-9b57-85df0968de22"/>
    <ds:schemaRef ds:uri="d5e8df70-7ba7-462a-92bc-0eb2af61e5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Biakpara</dc:creator>
  <cp:keywords/>
  <dc:description/>
  <cp:lastModifiedBy>Michelle Clerville</cp:lastModifiedBy>
  <cp:revision>4</cp:revision>
  <dcterms:created xsi:type="dcterms:W3CDTF">2025-05-14T16:35:00Z</dcterms:created>
  <dcterms:modified xsi:type="dcterms:W3CDTF">2025-05-14T16:38:00Z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7f055f-5347-41d4-8cbe-c035e83f4f3c_Enabled">
    <vt:lpwstr>true</vt:lpwstr>
  </property>
  <property fmtid="{D5CDD505-2E9C-101B-9397-08002B2CF9AE}" pid="3" name="MSIP_Label_2d7f055f-5347-41d4-8cbe-c035e83f4f3c_SetDate">
    <vt:lpwstr>2025-05-14T08:23:23Z</vt:lpwstr>
  </property>
  <property fmtid="{D5CDD505-2E9C-101B-9397-08002B2CF9AE}" pid="4" name="MSIP_Label_2d7f055f-5347-41d4-8cbe-c035e83f4f3c_Method">
    <vt:lpwstr>Standard</vt:lpwstr>
  </property>
  <property fmtid="{D5CDD505-2E9C-101B-9397-08002B2CF9AE}" pid="5" name="MSIP_Label_2d7f055f-5347-41d4-8cbe-c035e83f4f3c_Name">
    <vt:lpwstr>defa4170-0d19-0005-0004-bc88714345d2</vt:lpwstr>
  </property>
  <property fmtid="{D5CDD505-2E9C-101B-9397-08002B2CF9AE}" pid="6" name="MSIP_Label_2d7f055f-5347-41d4-8cbe-c035e83f4f3c_SiteId">
    <vt:lpwstr>883dbbc0-a334-4b54-87cf-04fa94aeafb8</vt:lpwstr>
  </property>
  <property fmtid="{D5CDD505-2E9C-101B-9397-08002B2CF9AE}" pid="7" name="MSIP_Label_2d7f055f-5347-41d4-8cbe-c035e83f4f3c_ActionId">
    <vt:lpwstr>1ca7dc4c-549a-49be-9f42-406164714aad</vt:lpwstr>
  </property>
  <property fmtid="{D5CDD505-2E9C-101B-9397-08002B2CF9AE}" pid="8" name="MSIP_Label_2d7f055f-5347-41d4-8cbe-c035e83f4f3c_ContentBits">
    <vt:lpwstr>0</vt:lpwstr>
  </property>
  <property fmtid="{D5CDD505-2E9C-101B-9397-08002B2CF9AE}" pid="9" name="MSIP_Label_2d7f055f-5347-41d4-8cbe-c035e83f4f3c_Tag">
    <vt:lpwstr>10, 3, 0, 1</vt:lpwstr>
  </property>
  <property fmtid="{D5CDD505-2E9C-101B-9397-08002B2CF9AE}" pid="10" name="ContentTypeId">
    <vt:lpwstr>0x01010032BBD7CDB1FA6448BEFF06F729366282</vt:lpwstr>
  </property>
  <property fmtid="{D5CDD505-2E9C-101B-9397-08002B2CF9AE}" pid="11" name="MediaServiceImageTags">
    <vt:lpwstr/>
  </property>
</Properties>
</file>